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3E" w:rsidRPr="00F17A46" w:rsidRDefault="00133AE8" w:rsidP="00F17A46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7A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 </w:t>
      </w:r>
    </w:p>
    <w:p w:rsidR="00D5163E" w:rsidRPr="00F17A46" w:rsidRDefault="00D5163E" w:rsidP="00F17A46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7A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ДНЗ</w:t>
      </w:r>
    </w:p>
    <w:p w:rsidR="00D5163E" w:rsidRPr="00F17A46" w:rsidRDefault="00D5163E" w:rsidP="00F17A46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7A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№10 «Веселка» </w:t>
      </w:r>
    </w:p>
    <w:p w:rsidR="00D5163E" w:rsidRPr="00F17A46" w:rsidRDefault="00133AE8" w:rsidP="00F17A46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F17A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 </w:t>
      </w:r>
      <w:proofErr w:type="spellStart"/>
      <w:r w:rsidR="00D5163E" w:rsidRPr="00F17A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Левченко</w:t>
      </w:r>
      <w:proofErr w:type="spellEnd"/>
      <w:r w:rsidRPr="00F17A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Н.Г.</w:t>
      </w:r>
    </w:p>
    <w:p w:rsidR="00D5163E" w:rsidRPr="00F17A46" w:rsidRDefault="00F17A46" w:rsidP="00F17A46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 вересня 2020 року</w:t>
      </w:r>
    </w:p>
    <w:p w:rsidR="00DD06C9" w:rsidRDefault="00DD06C9" w:rsidP="00DD06C9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F17A46" w:rsidRDefault="00F17A46" w:rsidP="00E52AF0">
      <w:pPr>
        <w:spacing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17A46" w:rsidRDefault="00F17A46" w:rsidP="00E52AF0">
      <w:pPr>
        <w:spacing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52AF0" w:rsidRPr="00F17A46" w:rsidRDefault="00F17A46" w:rsidP="00F17A4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</w:t>
      </w:r>
    </w:p>
    <w:p w:rsidR="00E52AF0" w:rsidRPr="00F17A46" w:rsidRDefault="00E52AF0" w:rsidP="00F17A4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17A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роботи консультативного пункту</w:t>
      </w:r>
    </w:p>
    <w:p w:rsidR="00E52AF0" w:rsidRPr="00F17A46" w:rsidRDefault="00E52AF0" w:rsidP="00F17A4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17A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ДНЗ №10 «Веселка» </w:t>
      </w:r>
    </w:p>
    <w:p w:rsidR="00E52AF0" w:rsidRPr="00F17A46" w:rsidRDefault="00CE0BAF" w:rsidP="00F17A4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17A46"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</w:t>
      </w:r>
      <w:r w:rsidR="0080710A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 w:rsidRPr="00F17A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202</w:t>
      </w:r>
      <w:r w:rsidR="0080710A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E52AF0" w:rsidRPr="00F17A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навчальний рік для батьків або осіб, які їх</w:t>
      </w:r>
    </w:p>
    <w:p w:rsidR="00E52AF0" w:rsidRPr="00F17A46" w:rsidRDefault="00E52AF0" w:rsidP="00F17A4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17A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замінюють і дітей, які не відвідують дошкільний заклад.</w:t>
      </w:r>
    </w:p>
    <w:p w:rsidR="00E52AF0" w:rsidRDefault="00E52AF0" w:rsidP="00E52AF0">
      <w:pPr>
        <w:spacing w:line="480" w:lineRule="auto"/>
        <w:jc w:val="center"/>
        <w:rPr>
          <w:rFonts w:ascii="Times New Roman" w:hAnsi="Times New Roman" w:cs="Times New Roman"/>
          <w:b/>
          <w:i/>
          <w:sz w:val="52"/>
          <w:szCs w:val="52"/>
          <w:lang w:val="uk-UA"/>
        </w:rPr>
      </w:pPr>
    </w:p>
    <w:p w:rsidR="00E52AF0" w:rsidRDefault="00E52AF0" w:rsidP="00E52AF0">
      <w:pPr>
        <w:spacing w:line="480" w:lineRule="auto"/>
        <w:jc w:val="center"/>
        <w:rPr>
          <w:rFonts w:ascii="Times New Roman" w:hAnsi="Times New Roman" w:cs="Times New Roman"/>
          <w:b/>
          <w:i/>
          <w:sz w:val="52"/>
          <w:szCs w:val="52"/>
          <w:lang w:val="uk-UA"/>
        </w:rPr>
      </w:pPr>
    </w:p>
    <w:p w:rsidR="00F17A46" w:rsidRDefault="00F17A46" w:rsidP="00D808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7A46" w:rsidRDefault="00F17A46" w:rsidP="00D808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7A46" w:rsidRDefault="00F17A46" w:rsidP="00D808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7A46" w:rsidRDefault="00F17A46" w:rsidP="00D808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7A46" w:rsidRDefault="00F17A46" w:rsidP="00D808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7A46" w:rsidRDefault="00F17A46" w:rsidP="00D808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7A46" w:rsidRDefault="00F17A46" w:rsidP="00D808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7A46" w:rsidRDefault="00F17A46" w:rsidP="00D808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08D1" w:rsidRPr="00F17A46" w:rsidRDefault="00E52AF0" w:rsidP="00D808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A4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ОСНОВНІ ФУНКЦІЇ </w:t>
      </w:r>
    </w:p>
    <w:p w:rsidR="00E52AF0" w:rsidRPr="00F17A46" w:rsidRDefault="00E52AF0" w:rsidP="00D808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A46">
        <w:rPr>
          <w:rFonts w:ascii="Times New Roman" w:hAnsi="Times New Roman" w:cs="Times New Roman"/>
          <w:b/>
          <w:sz w:val="28"/>
          <w:szCs w:val="28"/>
          <w:lang w:val="uk-UA"/>
        </w:rPr>
        <w:t>РОБОТИ З БАТЬКАМИ ТА ДІТЬМИ:</w:t>
      </w:r>
    </w:p>
    <w:p w:rsidR="00133AE8" w:rsidRDefault="00133AE8" w:rsidP="00D808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2AF0" w:rsidRDefault="00E52AF0" w:rsidP="00E52AF0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просвітницька</w:t>
      </w:r>
    </w:p>
    <w:p w:rsidR="00E52AF0" w:rsidRDefault="00E52AF0" w:rsidP="00D808D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 педагогічно-просвітницької роботи з батьками за допомогою</w:t>
      </w:r>
      <w:r w:rsidR="0033565E">
        <w:rPr>
          <w:rFonts w:ascii="Times New Roman" w:hAnsi="Times New Roman" w:cs="Times New Roman"/>
          <w:sz w:val="28"/>
          <w:szCs w:val="28"/>
          <w:lang w:val="uk-UA"/>
        </w:rPr>
        <w:t xml:space="preserve"> різних засобів ознайомлення з актуальною інформацією;</w:t>
      </w:r>
    </w:p>
    <w:p w:rsidR="0033565E" w:rsidRDefault="0033565E" w:rsidP="00D808D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індивідуальної педагогічної допомоги.</w:t>
      </w:r>
    </w:p>
    <w:p w:rsidR="0033565E" w:rsidRDefault="0033565E" w:rsidP="0033565E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Організаційно-педагогічна</w:t>
      </w:r>
    </w:p>
    <w:p w:rsidR="0033565E" w:rsidRDefault="0033565E" w:rsidP="00D808D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Залучення батьків в освітній процес;</w:t>
      </w:r>
    </w:p>
    <w:p w:rsidR="0033565E" w:rsidRDefault="0033565E" w:rsidP="00D808D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D808D1">
        <w:rPr>
          <w:rFonts w:ascii="Times New Roman" w:hAnsi="Times New Roman" w:cs="Times New Roman"/>
          <w:sz w:val="28"/>
          <w:szCs w:val="28"/>
          <w:lang w:val="uk-UA"/>
        </w:rPr>
        <w:t>дання батькам посильної  допомог</w:t>
      </w:r>
      <w:r>
        <w:rPr>
          <w:rFonts w:ascii="Times New Roman" w:hAnsi="Times New Roman" w:cs="Times New Roman"/>
          <w:sz w:val="28"/>
          <w:szCs w:val="28"/>
          <w:lang w:val="uk-UA"/>
        </w:rPr>
        <w:t>и ДНЗ.</w:t>
      </w:r>
    </w:p>
    <w:p w:rsidR="00D808D1" w:rsidRDefault="00D808D1" w:rsidP="00D808D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6051" w:rsidRDefault="0033565E" w:rsidP="00D808D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Формувати роботу</w:t>
      </w:r>
      <w:r w:rsidR="00486F56">
        <w:rPr>
          <w:rFonts w:ascii="Times New Roman" w:hAnsi="Times New Roman" w:cs="Times New Roman"/>
          <w:sz w:val="28"/>
          <w:szCs w:val="28"/>
          <w:lang w:val="uk-UA"/>
        </w:rPr>
        <w:t xml:space="preserve"> в консультативному пункті:</w:t>
      </w:r>
      <w:r w:rsidR="00656051">
        <w:rPr>
          <w:rFonts w:ascii="Times New Roman" w:hAnsi="Times New Roman" w:cs="Times New Roman"/>
          <w:sz w:val="28"/>
          <w:szCs w:val="28"/>
          <w:lang w:val="uk-UA"/>
        </w:rPr>
        <w:t>групові, індивідуальні.Консультативний пункт працює: 2 рази на місяць (другий та четвертий тиждень місяця). У вівторок з 14.00 до 16.00 год.</w:t>
      </w:r>
    </w:p>
    <w:p w:rsidR="00D808D1" w:rsidRDefault="00D808D1" w:rsidP="00D808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08D1" w:rsidRDefault="00D808D1" w:rsidP="00D808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6051" w:rsidRDefault="00656051" w:rsidP="00D808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працівників ДНЗ № 10 «Веселка» залучених до роботи Консультативного пункту</w:t>
      </w:r>
    </w:p>
    <w:p w:rsidR="00D808D1" w:rsidRDefault="00D808D1" w:rsidP="00D808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08D1" w:rsidRDefault="00D808D1" w:rsidP="00D808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6051" w:rsidRDefault="00656051" w:rsidP="00D808D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1.Левченко Н.Г.    – завідувач</w:t>
      </w:r>
    </w:p>
    <w:p w:rsidR="00656051" w:rsidRDefault="00656051" w:rsidP="00D808D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17A46">
        <w:rPr>
          <w:rFonts w:ascii="Times New Roman" w:hAnsi="Times New Roman" w:cs="Times New Roman"/>
          <w:sz w:val="28"/>
          <w:szCs w:val="28"/>
          <w:lang w:val="uk-UA"/>
        </w:rPr>
        <w:t>Харіна В.А.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– вихователь-методист</w:t>
      </w:r>
      <w:r w:rsidR="00F17A46">
        <w:rPr>
          <w:rFonts w:ascii="Times New Roman" w:hAnsi="Times New Roman" w:cs="Times New Roman"/>
          <w:sz w:val="28"/>
          <w:szCs w:val="28"/>
          <w:lang w:val="uk-UA"/>
        </w:rPr>
        <w:t>, практичний психолог</w:t>
      </w:r>
    </w:p>
    <w:p w:rsidR="00656051" w:rsidRDefault="00CE0BAF" w:rsidP="00D808D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3.Лемешко С.І.</w:t>
      </w:r>
      <w:r w:rsidR="00E9712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56051">
        <w:rPr>
          <w:rFonts w:ascii="Times New Roman" w:hAnsi="Times New Roman" w:cs="Times New Roman"/>
          <w:sz w:val="28"/>
          <w:szCs w:val="28"/>
          <w:lang w:val="uk-UA"/>
        </w:rPr>
        <w:t xml:space="preserve">  – вихователь </w:t>
      </w:r>
      <w:r w:rsidR="00F17A46">
        <w:rPr>
          <w:rFonts w:ascii="Times New Roman" w:hAnsi="Times New Roman" w:cs="Times New Roman"/>
          <w:sz w:val="28"/>
          <w:szCs w:val="28"/>
          <w:lang w:val="uk-UA"/>
        </w:rPr>
        <w:t>груп старшого дошкільного віку</w:t>
      </w:r>
    </w:p>
    <w:p w:rsidR="00656051" w:rsidRDefault="00E9712C" w:rsidP="00D808D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4.Хижа О.М.          – вихователь </w:t>
      </w:r>
      <w:r w:rsidR="00CE0BAF">
        <w:rPr>
          <w:rFonts w:ascii="Times New Roman" w:hAnsi="Times New Roman" w:cs="Times New Roman"/>
          <w:sz w:val="28"/>
          <w:szCs w:val="28"/>
          <w:lang w:val="uk-UA"/>
        </w:rPr>
        <w:t>груп</w:t>
      </w:r>
      <w:r w:rsidR="00F17A46">
        <w:rPr>
          <w:rFonts w:ascii="Times New Roman" w:hAnsi="Times New Roman" w:cs="Times New Roman"/>
          <w:sz w:val="28"/>
          <w:szCs w:val="28"/>
          <w:lang w:val="uk-UA"/>
        </w:rPr>
        <w:t xml:space="preserve"> раннього віку</w:t>
      </w:r>
    </w:p>
    <w:p w:rsidR="00D808D1" w:rsidRDefault="00D808D1" w:rsidP="00D808D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6.Ганжа О.М.       – вчитель-дефектолог</w:t>
      </w:r>
    </w:p>
    <w:p w:rsidR="00D808D1" w:rsidRDefault="00D808D1" w:rsidP="00D808D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F17A46">
        <w:rPr>
          <w:rFonts w:ascii="Times New Roman" w:hAnsi="Times New Roman" w:cs="Times New Roman"/>
          <w:sz w:val="28"/>
          <w:szCs w:val="28"/>
          <w:lang w:val="uk-UA"/>
        </w:rPr>
        <w:t>Нестефоренко А.А.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– старша медична сестра</w:t>
      </w:r>
    </w:p>
    <w:p w:rsidR="00D808D1" w:rsidRDefault="00D808D1" w:rsidP="00D808D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8.Омельяненко Л.І.   – керівник музичний</w:t>
      </w:r>
    </w:p>
    <w:p w:rsidR="00D808D1" w:rsidRPr="00656051" w:rsidRDefault="00D808D1" w:rsidP="00656051">
      <w:p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808D1" w:rsidRPr="00656051" w:rsidSect="0064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5F1A"/>
    <w:multiLevelType w:val="hybridMultilevel"/>
    <w:tmpl w:val="D40A012C"/>
    <w:lvl w:ilvl="0" w:tplc="7DB4E820">
      <w:start w:val="2"/>
      <w:numFmt w:val="bullet"/>
      <w:lvlText w:val="-"/>
      <w:lvlJc w:val="left"/>
      <w:pPr>
        <w:ind w:left="48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">
    <w:nsid w:val="6AB97A00"/>
    <w:multiLevelType w:val="hybridMultilevel"/>
    <w:tmpl w:val="7772C02C"/>
    <w:lvl w:ilvl="0" w:tplc="B87603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822"/>
    <w:rsid w:val="000F15D3"/>
    <w:rsid w:val="00133AE8"/>
    <w:rsid w:val="001F2836"/>
    <w:rsid w:val="002808BD"/>
    <w:rsid w:val="0033565E"/>
    <w:rsid w:val="0040752F"/>
    <w:rsid w:val="00486F56"/>
    <w:rsid w:val="005A66A9"/>
    <w:rsid w:val="005E0822"/>
    <w:rsid w:val="00645EED"/>
    <w:rsid w:val="00656051"/>
    <w:rsid w:val="006C4489"/>
    <w:rsid w:val="0072630B"/>
    <w:rsid w:val="0080710A"/>
    <w:rsid w:val="00872A82"/>
    <w:rsid w:val="008E63F4"/>
    <w:rsid w:val="009E33A7"/>
    <w:rsid w:val="00A117A0"/>
    <w:rsid w:val="00B53FA3"/>
    <w:rsid w:val="00CE0BAF"/>
    <w:rsid w:val="00D50718"/>
    <w:rsid w:val="00D5163E"/>
    <w:rsid w:val="00D52B42"/>
    <w:rsid w:val="00D808D1"/>
    <w:rsid w:val="00D85913"/>
    <w:rsid w:val="00DD06C9"/>
    <w:rsid w:val="00E52AF0"/>
    <w:rsid w:val="00E9712C"/>
    <w:rsid w:val="00F1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2020-12-10T08:00:00Z</cp:lastPrinted>
  <dcterms:created xsi:type="dcterms:W3CDTF">2020-12-10T07:06:00Z</dcterms:created>
  <dcterms:modified xsi:type="dcterms:W3CDTF">2020-12-10T08:04:00Z</dcterms:modified>
</cp:coreProperties>
</file>